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98"/>
        <w:tblOverlap w:val="never"/>
        <w:tblW w:w="14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992"/>
        <w:gridCol w:w="5953"/>
        <w:gridCol w:w="1311"/>
        <w:gridCol w:w="1241"/>
      </w:tblGrid>
      <w:tr w:rsidR="00097682" w:rsidTr="00C846D5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主持人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评审结果</w:t>
            </w:r>
          </w:p>
        </w:tc>
      </w:tr>
      <w:tr w:rsidR="00097682" w:rsidTr="0009768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2020dj001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物理与电子信息学院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单巍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“三全育人”体系下新工科电子信息类专业人才培养组织育人机制探索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重点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同意结项</w:t>
            </w:r>
            <w:proofErr w:type="gramEnd"/>
          </w:p>
        </w:tc>
      </w:tr>
      <w:tr w:rsidR="00097682" w:rsidTr="0009768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2020dj002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体育学院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郭祥轩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淮北师范大学体育专业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课程思政化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党建方法体系构建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重点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同意结项</w:t>
            </w:r>
            <w:proofErr w:type="gramEnd"/>
          </w:p>
        </w:tc>
      </w:tr>
      <w:tr w:rsidR="00097682" w:rsidTr="0009768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2020dj003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外国语学院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崔凤梅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学生党员骨干“四位一体”培养机制研究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同意结项</w:t>
            </w:r>
            <w:proofErr w:type="gramEnd"/>
          </w:p>
        </w:tc>
      </w:tr>
      <w:tr w:rsidR="00097682" w:rsidTr="0009768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2020dj004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音乐学院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张太专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红色文艺与基层党建互动融合研究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同意结项</w:t>
            </w:r>
            <w:proofErr w:type="gramEnd"/>
          </w:p>
        </w:tc>
      </w:tr>
      <w:tr w:rsidR="00097682" w:rsidTr="00097682">
        <w:trPr>
          <w:trHeight w:val="5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2020dj005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教育学院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张凯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全面从严治党视域下大学生党员积分量化考核的探索与实践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同意结项</w:t>
            </w:r>
            <w:proofErr w:type="gramEnd"/>
          </w:p>
        </w:tc>
      </w:tr>
      <w:tr w:rsidR="00097682" w:rsidTr="0009768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2020dj006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计算机科学与技术学院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赵娟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学生党建工作特色化、品牌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化实践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研究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同意结项</w:t>
            </w:r>
            <w:proofErr w:type="gramEnd"/>
          </w:p>
        </w:tc>
      </w:tr>
      <w:tr w:rsidR="00097682" w:rsidTr="0009768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2020dj007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党委组织部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张辉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大学生党课引入朋辈教育模式研究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同意结项</w:t>
            </w:r>
            <w:proofErr w:type="gramEnd"/>
          </w:p>
        </w:tc>
      </w:tr>
      <w:tr w:rsidR="00097682" w:rsidTr="0009768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2020dj009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党政办公室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唐燕飞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数字环境中学生党员骨干社会责任感教育培养机制研究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同意结项</w:t>
            </w:r>
            <w:proofErr w:type="gramEnd"/>
          </w:p>
        </w:tc>
      </w:tr>
      <w:tr w:rsidR="00097682" w:rsidTr="0009768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2017dj004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数学科学学院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任梦溪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三位一体框架下校园文化建设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同意结项</w:t>
            </w:r>
            <w:proofErr w:type="gramEnd"/>
          </w:p>
        </w:tc>
      </w:tr>
      <w:tr w:rsidR="00097682" w:rsidTr="00097682">
        <w:trPr>
          <w:trHeight w:val="6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2017dj010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党委组织部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赵娟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高校基层党组织党内政治生活的实践途径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同意结项</w:t>
            </w:r>
            <w:proofErr w:type="gramEnd"/>
          </w:p>
        </w:tc>
      </w:tr>
      <w:tr w:rsidR="00097682" w:rsidTr="00097682">
        <w:trPr>
          <w:trHeight w:val="6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2017dj012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图书馆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李化明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“两学一做”专题数字图书馆建设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682" w:rsidRDefault="00097682" w:rsidP="000976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同意结项</w:t>
            </w:r>
            <w:proofErr w:type="gramEnd"/>
          </w:p>
        </w:tc>
      </w:tr>
    </w:tbl>
    <w:p w:rsidR="00097682" w:rsidRDefault="00CD11F9" w:rsidP="00097682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1026052</wp:posOffset>
                </wp:positionH>
                <wp:positionV relativeFrom="paragraph">
                  <wp:posOffset>271336</wp:posOffset>
                </wp:positionV>
                <wp:extent cx="6753225" cy="431321"/>
                <wp:effectExtent l="0" t="0" r="9525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43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7B0290" w:rsidRDefault="00CD11F9">
                            <w:pPr>
                              <w:spacing w:line="360" w:lineRule="auto"/>
                              <w:jc w:val="center"/>
                              <w:rPr>
                                <w:rFonts w:ascii="方正小标宋_GBK" w:eastAsia="方正小标宋_GBK" w:hAnsi="方正小标宋_GBK" w:cs="方正小标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小标宋_GBK" w:eastAsia="方正小标宋_GBK" w:hAnsi="方正小标宋_GBK" w:cs="方正小标宋_GBK" w:hint="eastAsia"/>
                                <w:sz w:val="32"/>
                                <w:szCs w:val="32"/>
                              </w:rPr>
                              <w:t>党建创新</w:t>
                            </w:r>
                            <w:proofErr w:type="gramStart"/>
                            <w:r>
                              <w:rPr>
                                <w:rFonts w:ascii="方正小标宋_GBK" w:eastAsia="方正小标宋_GBK" w:hAnsi="方正小标宋_GBK" w:cs="方正小标宋_GBK" w:hint="eastAsia"/>
                                <w:sz w:val="32"/>
                                <w:szCs w:val="32"/>
                              </w:rPr>
                              <w:t>项目结项汇总</w:t>
                            </w:r>
                            <w:proofErr w:type="gramEnd"/>
                            <w:r>
                              <w:rPr>
                                <w:rFonts w:ascii="方正小标宋_GBK" w:eastAsia="方正小标宋_GBK" w:hAnsi="方正小标宋_GBK" w:cs="方正小标宋_GBK" w:hint="eastAsia"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  <w:p w:rsidR="007B0290" w:rsidRDefault="007B0290"/>
                        </w:txbxContent>
                      </wps:txbx>
                      <wps:bodyPr vert="horz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0.8pt;margin-top:21.35pt;width:531.75pt;height:3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" stroked="f">
                <v:textbox>
                  <w:txbxContent>
                    <w:p w:rsidR="007B0290" w:rsidRDefault="00CD11F9">
                      <w:pPr>
                        <w:spacing w:line="360" w:lineRule="auto"/>
                        <w:jc w:val="center"/>
                        <w:rPr>
                          <w:rFonts w:ascii="方正小标宋_GBK" w:eastAsia="方正小标宋_GBK" w:hAnsi="方正小标宋_GBK" w:cs="方正小标宋_GBK"/>
                          <w:sz w:val="32"/>
                          <w:szCs w:val="32"/>
                        </w:rPr>
                      </w:pPr>
                      <w:r>
                        <w:rPr>
                          <w:rFonts w:ascii="方正小标宋_GBK" w:eastAsia="方正小标宋_GBK" w:hAnsi="方正小标宋_GBK" w:cs="方正小标宋_GBK" w:hint="eastAsia"/>
                          <w:sz w:val="32"/>
                          <w:szCs w:val="32"/>
                        </w:rPr>
                        <w:t>党建创新</w:t>
                      </w:r>
                      <w:proofErr w:type="gramStart"/>
                      <w:r>
                        <w:rPr>
                          <w:rFonts w:ascii="方正小标宋_GBK" w:eastAsia="方正小标宋_GBK" w:hAnsi="方正小标宋_GBK" w:cs="方正小标宋_GBK" w:hint="eastAsia"/>
                          <w:sz w:val="32"/>
                          <w:szCs w:val="32"/>
                        </w:rPr>
                        <w:t>项目结项汇总</w:t>
                      </w:r>
                      <w:proofErr w:type="gramEnd"/>
                      <w:r>
                        <w:rPr>
                          <w:rFonts w:ascii="方正小标宋_GBK" w:eastAsia="方正小标宋_GBK" w:hAnsi="方正小标宋_GBK" w:cs="方正小标宋_GBK" w:hint="eastAsia"/>
                          <w:sz w:val="32"/>
                          <w:szCs w:val="32"/>
                        </w:rPr>
                        <w:t>表</w:t>
                      </w:r>
                    </w:p>
                    <w:p w:rsidR="007B0290" w:rsidRDefault="007B0290"/>
                  </w:txbxContent>
                </v:textbox>
              </v:shape>
            </w:pict>
          </mc:Fallback>
        </mc:AlternateConten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附件：</w:t>
      </w:r>
    </w:p>
    <w:sectPr w:rsidR="000976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80" w:rsidRDefault="007F7080">
      <w:r>
        <w:separator/>
      </w:r>
    </w:p>
  </w:endnote>
  <w:endnote w:type="continuationSeparator" w:id="0">
    <w:p w:rsidR="007F7080" w:rsidRDefault="007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80" w:rsidRDefault="007F7080">
      <w:pPr>
        <w:spacing w:after="0"/>
      </w:pPr>
      <w:r>
        <w:separator/>
      </w:r>
    </w:p>
  </w:footnote>
  <w:footnote w:type="continuationSeparator" w:id="0">
    <w:p w:rsidR="007F7080" w:rsidRDefault="007F70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OWU3NWYxYWIwNmNhYzkwNTQ3ZDNiYWJkYTQxZjkifQ=="/>
  </w:docVars>
  <w:rsids>
    <w:rsidRoot w:val="00D31D50"/>
    <w:rsid w:val="00097682"/>
    <w:rsid w:val="000D4A8B"/>
    <w:rsid w:val="00103850"/>
    <w:rsid w:val="001412CB"/>
    <w:rsid w:val="001C5B27"/>
    <w:rsid w:val="00290A34"/>
    <w:rsid w:val="00297747"/>
    <w:rsid w:val="002E4AA9"/>
    <w:rsid w:val="003102B4"/>
    <w:rsid w:val="00323B43"/>
    <w:rsid w:val="003A0902"/>
    <w:rsid w:val="003D37D8"/>
    <w:rsid w:val="00402461"/>
    <w:rsid w:val="004143D1"/>
    <w:rsid w:val="00426133"/>
    <w:rsid w:val="004358AB"/>
    <w:rsid w:val="005D01E2"/>
    <w:rsid w:val="00681F7A"/>
    <w:rsid w:val="006E41B9"/>
    <w:rsid w:val="00753AE3"/>
    <w:rsid w:val="007843D2"/>
    <w:rsid w:val="007B0290"/>
    <w:rsid w:val="007F7080"/>
    <w:rsid w:val="008A24D6"/>
    <w:rsid w:val="008B7726"/>
    <w:rsid w:val="00A22AB3"/>
    <w:rsid w:val="00A46EC3"/>
    <w:rsid w:val="00A91566"/>
    <w:rsid w:val="00B14583"/>
    <w:rsid w:val="00C14EFB"/>
    <w:rsid w:val="00C846D5"/>
    <w:rsid w:val="00CD11F9"/>
    <w:rsid w:val="00D31D50"/>
    <w:rsid w:val="00DD4619"/>
    <w:rsid w:val="00FF7E13"/>
    <w:rsid w:val="07760FC4"/>
    <w:rsid w:val="387B5448"/>
    <w:rsid w:val="5DE11702"/>
    <w:rsid w:val="68774F7F"/>
    <w:rsid w:val="77A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4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4D6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4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4D6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4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4D6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4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4D6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3</cp:revision>
  <cp:lastPrinted>2020-07-06T03:25:00Z</cp:lastPrinted>
  <dcterms:created xsi:type="dcterms:W3CDTF">2022-11-07T02:43:00Z</dcterms:created>
  <dcterms:modified xsi:type="dcterms:W3CDTF">2022-11-07T02:43:00Z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DF5DA744C53B444B90A3840F8E91FD34</vt:lpwstr>
  </property>
</Properties>
</file>